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67159" w:rsidRDefault="00267159" w:rsidP="00267159">
      <w:r>
        <w:t>Przystanki w obu kierunkach na ul. Leśnej w Dąbrowie:</w:t>
      </w:r>
    </w:p>
    <w:p w:rsidR="00267159" w:rsidRDefault="00267159" w:rsidP="00267159">
      <w:pPr>
        <w:pStyle w:val="Akapitzlist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Pomiędzy ul. Wiejską a Akacjową</w:t>
      </w:r>
    </w:p>
    <w:p w:rsidR="00267159" w:rsidRDefault="00267159" w:rsidP="00267159">
      <w:pPr>
        <w:pStyle w:val="Akapitzlist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Przy skrzyżowaniu z ul. Rolną</w:t>
      </w:r>
    </w:p>
    <w:p w:rsidR="00267159" w:rsidRDefault="00267159" w:rsidP="00267159">
      <w:pPr>
        <w:pStyle w:val="Akapitzlist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Pomiędzy ul. Pszenną a </w:t>
      </w:r>
      <w:proofErr w:type="spellStart"/>
      <w:r>
        <w:rPr>
          <w:rFonts w:eastAsia="Times New Roman"/>
        </w:rPr>
        <w:t>Batorowską</w:t>
      </w:r>
      <w:proofErr w:type="spellEnd"/>
    </w:p>
    <w:p w:rsidR="0010018D" w:rsidRDefault="0010018D"/>
    <w:sectPr w:rsidR="001001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4099E"/>
    <w:multiLevelType w:val="hybridMultilevel"/>
    <w:tmpl w:val="D66214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7091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159"/>
    <w:rsid w:val="0010018D"/>
    <w:rsid w:val="00267159"/>
    <w:rsid w:val="00C6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BE921F-200B-4C15-A6C1-819320FBF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159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6715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19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130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Bartkowiak</dc:creator>
  <cp:keywords/>
  <dc:description/>
  <cp:lastModifiedBy>Justyna Bartkowiak</cp:lastModifiedBy>
  <cp:revision>1</cp:revision>
  <dcterms:created xsi:type="dcterms:W3CDTF">2024-10-18T07:49:00Z</dcterms:created>
  <dcterms:modified xsi:type="dcterms:W3CDTF">2024-10-18T07:50:00Z</dcterms:modified>
</cp:coreProperties>
</file>